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44" w:rsidRDefault="00CD1644" w:rsidP="00CD1644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2F2E2E"/>
          <w:sz w:val="27"/>
          <w:szCs w:val="27"/>
        </w:rPr>
      </w:pPr>
      <w:r>
        <w:rPr>
          <w:rFonts w:ascii="Arial" w:hAnsi="Arial" w:cs="Arial"/>
          <w:color w:val="2F2E2E"/>
          <w:sz w:val="27"/>
          <w:szCs w:val="27"/>
        </w:rPr>
        <w:t>ORÇAMENTO</w:t>
      </w:r>
    </w:p>
    <w:p w:rsidR="00CD1644" w:rsidRDefault="00CD1644" w:rsidP="00CD1644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2F2E2E"/>
          <w:sz w:val="27"/>
          <w:szCs w:val="27"/>
        </w:rPr>
      </w:pPr>
    </w:p>
    <w:p w:rsidR="00CD1644" w:rsidRDefault="00CD1644" w:rsidP="00CD1644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2F2E2E"/>
          <w:sz w:val="27"/>
          <w:szCs w:val="27"/>
        </w:rPr>
      </w:pPr>
      <w:r>
        <w:rPr>
          <w:rFonts w:ascii="Arial" w:hAnsi="Arial" w:cs="Arial"/>
          <w:color w:val="2F2E2E"/>
          <w:sz w:val="27"/>
          <w:szCs w:val="27"/>
        </w:rPr>
        <w:t xml:space="preserve">SOLICITANTE: Instituto Educacional Gumercindo de Paiva Castro, CNPJ 44.432.490.0001/70, </w:t>
      </w:r>
      <w:proofErr w:type="gramStart"/>
      <w:r>
        <w:rPr>
          <w:rFonts w:ascii="Arial" w:hAnsi="Arial" w:cs="Arial"/>
          <w:color w:val="2F2E2E"/>
          <w:sz w:val="27"/>
          <w:szCs w:val="27"/>
        </w:rPr>
        <w:t>I. E. :</w:t>
      </w:r>
      <w:proofErr w:type="gramEnd"/>
      <w:r>
        <w:rPr>
          <w:rFonts w:ascii="Arial" w:hAnsi="Arial" w:cs="Arial"/>
          <w:color w:val="2F2E2E"/>
          <w:sz w:val="27"/>
          <w:szCs w:val="27"/>
        </w:rPr>
        <w:t xml:space="preserve"> Isenta,  Avenida João </w:t>
      </w:r>
      <w:proofErr w:type="spellStart"/>
      <w:r>
        <w:rPr>
          <w:rFonts w:ascii="Arial" w:hAnsi="Arial" w:cs="Arial"/>
          <w:color w:val="2F2E2E"/>
          <w:sz w:val="27"/>
          <w:szCs w:val="27"/>
        </w:rPr>
        <w:t>Cernach</w:t>
      </w:r>
      <w:proofErr w:type="spellEnd"/>
      <w:r>
        <w:rPr>
          <w:rFonts w:ascii="Arial" w:hAnsi="Arial" w:cs="Arial"/>
          <w:color w:val="2F2E2E"/>
          <w:sz w:val="27"/>
          <w:szCs w:val="27"/>
        </w:rPr>
        <w:t xml:space="preserve"> nº 2200, Vila Troncoso, Birigui, SP – Telefones para contato: 18 3211 3765 ou 18-98142 6665 (Adriana ou Tiago)</w:t>
      </w:r>
    </w:p>
    <w:p w:rsidR="00CD1644" w:rsidRDefault="00CD1644" w:rsidP="00CD1644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2F2E2E"/>
          <w:sz w:val="27"/>
          <w:szCs w:val="27"/>
        </w:rPr>
      </w:pPr>
    </w:p>
    <w:p w:rsidR="00CD1644" w:rsidRDefault="00CD1644" w:rsidP="00CD1644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2F2E2E"/>
          <w:sz w:val="27"/>
          <w:szCs w:val="27"/>
        </w:rPr>
      </w:pPr>
    </w:p>
    <w:p w:rsidR="00CD1644" w:rsidRPr="00CD1644" w:rsidRDefault="00CD1644" w:rsidP="00CD1644">
      <w:pPr>
        <w:shd w:val="clear" w:color="auto" w:fill="FFFFFF"/>
        <w:spacing w:after="150" w:line="240" w:lineRule="auto"/>
        <w:rPr>
          <w:rFonts w:ascii="Arial" w:hAnsi="Arial" w:cs="Arial"/>
          <w:color w:val="2F2E2E"/>
          <w:sz w:val="27"/>
          <w:szCs w:val="27"/>
        </w:rPr>
      </w:pPr>
      <w:r w:rsidRPr="00CD1644">
        <w:rPr>
          <w:rFonts w:ascii="Arial" w:hAnsi="Arial" w:cs="Arial"/>
          <w:color w:val="2F2E2E"/>
          <w:sz w:val="27"/>
          <w:szCs w:val="27"/>
        </w:rPr>
        <w:t>Razão Social do Fornecedor:</w:t>
      </w:r>
      <w:r>
        <w:rPr>
          <w:rFonts w:ascii="Arial" w:hAnsi="Arial" w:cs="Arial"/>
          <w:color w:val="2F2E2E"/>
          <w:sz w:val="27"/>
          <w:szCs w:val="27"/>
        </w:rPr>
        <w:t xml:space="preserve"> ______________________________________________________________________________</w:t>
      </w:r>
    </w:p>
    <w:p w:rsidR="00CD1644" w:rsidRPr="00CD1644" w:rsidRDefault="00CD1644" w:rsidP="00CD1644">
      <w:pPr>
        <w:shd w:val="clear" w:color="auto" w:fill="FFFFFF"/>
        <w:spacing w:after="150" w:line="240" w:lineRule="auto"/>
        <w:rPr>
          <w:rFonts w:ascii="Arial" w:hAnsi="Arial" w:cs="Arial"/>
          <w:color w:val="2F2E2E"/>
          <w:sz w:val="27"/>
          <w:szCs w:val="27"/>
        </w:rPr>
      </w:pPr>
      <w:r w:rsidRPr="00CD1644">
        <w:rPr>
          <w:rFonts w:ascii="Arial" w:hAnsi="Arial" w:cs="Arial"/>
          <w:color w:val="2F2E2E"/>
          <w:sz w:val="27"/>
          <w:szCs w:val="27"/>
        </w:rPr>
        <w:t>CNPJ:</w:t>
      </w:r>
      <w:r>
        <w:rPr>
          <w:rFonts w:ascii="Arial" w:hAnsi="Arial" w:cs="Arial"/>
          <w:color w:val="2F2E2E"/>
          <w:sz w:val="27"/>
          <w:szCs w:val="27"/>
        </w:rPr>
        <w:t xml:space="preserve"> ________________________________________Inscrição </w:t>
      </w:r>
      <w:r w:rsidR="00DE140A">
        <w:rPr>
          <w:rFonts w:ascii="Arial" w:hAnsi="Arial" w:cs="Arial"/>
          <w:color w:val="2F2E2E"/>
          <w:sz w:val="27"/>
          <w:szCs w:val="27"/>
        </w:rPr>
        <w:t>Estadual: _</w:t>
      </w:r>
      <w:r>
        <w:rPr>
          <w:rFonts w:ascii="Arial" w:hAnsi="Arial" w:cs="Arial"/>
          <w:color w:val="2F2E2E"/>
          <w:sz w:val="27"/>
          <w:szCs w:val="27"/>
        </w:rPr>
        <w:t>__</w:t>
      </w:r>
      <w:bookmarkStart w:id="0" w:name="_GoBack"/>
      <w:bookmarkEnd w:id="0"/>
      <w:r>
        <w:rPr>
          <w:rFonts w:ascii="Arial" w:hAnsi="Arial" w:cs="Arial"/>
          <w:color w:val="2F2E2E"/>
          <w:sz w:val="27"/>
          <w:szCs w:val="27"/>
        </w:rPr>
        <w:t>______________________________________</w:t>
      </w:r>
    </w:p>
    <w:p w:rsidR="00CD1644" w:rsidRPr="00CD1644" w:rsidRDefault="00CD1644" w:rsidP="00CD1644">
      <w:pPr>
        <w:shd w:val="clear" w:color="auto" w:fill="FFFFFF"/>
        <w:spacing w:after="150" w:line="240" w:lineRule="auto"/>
        <w:rPr>
          <w:rFonts w:ascii="Arial" w:hAnsi="Arial" w:cs="Arial"/>
          <w:color w:val="2F2E2E"/>
          <w:sz w:val="27"/>
          <w:szCs w:val="27"/>
        </w:rPr>
      </w:pPr>
      <w:r w:rsidRPr="00CD1644">
        <w:rPr>
          <w:rFonts w:ascii="Arial" w:hAnsi="Arial" w:cs="Arial"/>
          <w:color w:val="2F2E2E"/>
          <w:sz w:val="27"/>
          <w:szCs w:val="27"/>
        </w:rPr>
        <w:t xml:space="preserve">Endereço Completo: </w:t>
      </w:r>
      <w:r>
        <w:rPr>
          <w:rFonts w:ascii="Arial" w:hAnsi="Arial" w:cs="Arial"/>
          <w:color w:val="2F2E2E"/>
          <w:sz w:val="27"/>
          <w:szCs w:val="27"/>
        </w:rPr>
        <w:t>_____________________________________________________________________________________</w:t>
      </w:r>
    </w:p>
    <w:p w:rsidR="00CD1644" w:rsidRPr="00CD1644" w:rsidRDefault="00CD1644" w:rsidP="00CD1644">
      <w:pPr>
        <w:shd w:val="clear" w:color="auto" w:fill="FFFFFF"/>
        <w:spacing w:after="150" w:line="240" w:lineRule="auto"/>
        <w:rPr>
          <w:rFonts w:ascii="Arial" w:hAnsi="Arial" w:cs="Arial"/>
          <w:color w:val="2F2E2E"/>
          <w:sz w:val="27"/>
          <w:szCs w:val="27"/>
        </w:rPr>
      </w:pPr>
      <w:r w:rsidRPr="00CD1644">
        <w:rPr>
          <w:rFonts w:ascii="Arial" w:hAnsi="Arial" w:cs="Arial"/>
          <w:color w:val="2F2E2E"/>
          <w:sz w:val="27"/>
          <w:szCs w:val="27"/>
        </w:rPr>
        <w:t xml:space="preserve">Telefone: </w:t>
      </w:r>
      <w:r>
        <w:rPr>
          <w:rFonts w:ascii="Arial" w:hAnsi="Arial" w:cs="Arial"/>
          <w:color w:val="2F2E2E"/>
          <w:sz w:val="27"/>
          <w:szCs w:val="27"/>
        </w:rPr>
        <w:t>______________________________________________________________________________________________</w:t>
      </w:r>
    </w:p>
    <w:p w:rsidR="00CD1644" w:rsidRPr="00CD1644" w:rsidRDefault="00CD1644" w:rsidP="00CD1644">
      <w:pPr>
        <w:shd w:val="clear" w:color="auto" w:fill="FFFFFF"/>
        <w:spacing w:after="150" w:line="240" w:lineRule="auto"/>
        <w:rPr>
          <w:rFonts w:ascii="Arial" w:hAnsi="Arial" w:cs="Arial"/>
          <w:color w:val="2F2E2E"/>
          <w:sz w:val="27"/>
          <w:szCs w:val="27"/>
        </w:rPr>
      </w:pPr>
      <w:proofErr w:type="spellStart"/>
      <w:r w:rsidRPr="00CD1644">
        <w:rPr>
          <w:rFonts w:ascii="Arial" w:hAnsi="Arial" w:cs="Arial"/>
          <w:color w:val="2F2E2E"/>
          <w:sz w:val="27"/>
          <w:szCs w:val="27"/>
        </w:rPr>
        <w:t>Email</w:t>
      </w:r>
      <w:proofErr w:type="spellEnd"/>
      <w:r w:rsidRPr="00CD1644">
        <w:rPr>
          <w:rFonts w:ascii="Arial" w:hAnsi="Arial" w:cs="Arial"/>
          <w:color w:val="2F2E2E"/>
          <w:sz w:val="27"/>
          <w:szCs w:val="27"/>
        </w:rPr>
        <w:t xml:space="preserve">: </w:t>
      </w:r>
      <w:r>
        <w:rPr>
          <w:rFonts w:ascii="Arial" w:hAnsi="Arial" w:cs="Arial"/>
          <w:color w:val="2F2E2E"/>
          <w:sz w:val="27"/>
          <w:szCs w:val="27"/>
        </w:rPr>
        <w:t>_________________________________________________________________________________________________</w:t>
      </w:r>
    </w:p>
    <w:p w:rsidR="00CD1644" w:rsidRDefault="00CD1644" w:rsidP="00712668">
      <w:pPr>
        <w:shd w:val="clear" w:color="auto" w:fill="FFFFFF"/>
        <w:spacing w:after="150" w:line="240" w:lineRule="auto"/>
        <w:rPr>
          <w:rFonts w:ascii="Arial" w:hAnsi="Arial" w:cs="Arial"/>
          <w:color w:val="2F2E2E"/>
          <w:sz w:val="27"/>
          <w:szCs w:val="27"/>
        </w:rPr>
      </w:pPr>
      <w:r w:rsidRPr="00CD1644">
        <w:rPr>
          <w:rFonts w:ascii="Arial" w:hAnsi="Arial" w:cs="Arial"/>
          <w:color w:val="2F2E2E"/>
          <w:sz w:val="27"/>
          <w:szCs w:val="27"/>
        </w:rPr>
        <w:t xml:space="preserve">Responsável pelas informações: </w:t>
      </w:r>
      <w:r>
        <w:rPr>
          <w:rFonts w:ascii="Arial" w:hAnsi="Arial" w:cs="Arial"/>
          <w:color w:val="2F2E2E"/>
          <w:sz w:val="27"/>
          <w:szCs w:val="27"/>
        </w:rPr>
        <w:t>____________________________________________________________________________</w:t>
      </w:r>
    </w:p>
    <w:p w:rsidR="00DE00E6" w:rsidRPr="00E714BA" w:rsidRDefault="00DE00E6" w:rsidP="00712668">
      <w:pPr>
        <w:shd w:val="clear" w:color="auto" w:fill="FFFFFF"/>
        <w:spacing w:after="150" w:line="240" w:lineRule="auto"/>
        <w:rPr>
          <w:rFonts w:ascii="Arial" w:hAnsi="Arial" w:cs="Arial"/>
          <w:b/>
          <w:color w:val="2F2E2E"/>
          <w:sz w:val="24"/>
          <w:szCs w:val="24"/>
        </w:rPr>
      </w:pPr>
      <w:r w:rsidRPr="00E714BA">
        <w:rPr>
          <w:rFonts w:ascii="Arial" w:hAnsi="Arial" w:cs="Arial"/>
          <w:b/>
          <w:color w:val="2F2E2E"/>
          <w:sz w:val="24"/>
          <w:szCs w:val="24"/>
          <w:highlight w:val="yellow"/>
        </w:rPr>
        <w:t>OBS. ENVIAR ORÇAMENTO EM PAPEL TIMBRADO</w:t>
      </w:r>
      <w:r w:rsidR="00E714BA" w:rsidRPr="00E714BA">
        <w:rPr>
          <w:rFonts w:ascii="Arial" w:hAnsi="Arial" w:cs="Arial"/>
          <w:b/>
          <w:color w:val="2F2E2E"/>
          <w:sz w:val="24"/>
          <w:szCs w:val="24"/>
          <w:highlight w:val="yellow"/>
        </w:rPr>
        <w:t xml:space="preserve"> DA EMPRESA</w:t>
      </w:r>
      <w:r w:rsidRPr="00E714BA">
        <w:rPr>
          <w:rFonts w:ascii="Arial" w:hAnsi="Arial" w:cs="Arial"/>
          <w:b/>
          <w:color w:val="2F2E2E"/>
          <w:sz w:val="24"/>
          <w:szCs w:val="24"/>
          <w:highlight w:val="yellow"/>
        </w:rPr>
        <w:t xml:space="preserve"> E ASSINADO PELO RESPONSÁVEL PELO ORÇAMENTO.</w:t>
      </w:r>
      <w:r w:rsidRPr="00E714BA">
        <w:rPr>
          <w:rFonts w:ascii="Arial" w:hAnsi="Arial" w:cs="Arial"/>
          <w:b/>
          <w:color w:val="2F2E2E"/>
          <w:sz w:val="24"/>
          <w:szCs w:val="24"/>
        </w:rPr>
        <w:t xml:space="preserve"> </w:t>
      </w:r>
    </w:p>
    <w:p w:rsidR="00712668" w:rsidRPr="00712668" w:rsidRDefault="00712668" w:rsidP="0071266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b/>
          <w:bCs/>
          <w:color w:val="333333"/>
          <w:sz w:val="30"/>
          <w:szCs w:val="30"/>
        </w:rPr>
      </w:pPr>
      <w:r w:rsidRPr="00712668">
        <w:rPr>
          <w:rFonts w:ascii="Segoe UI" w:eastAsia="Times New Roman" w:hAnsi="Segoe UI" w:cs="Segoe UI"/>
          <w:b/>
          <w:bCs/>
          <w:color w:val="333333"/>
          <w:sz w:val="30"/>
          <w:szCs w:val="30"/>
        </w:rPr>
        <w:t xml:space="preserve">Despesas </w:t>
      </w:r>
      <w:r w:rsidR="00A55881">
        <w:rPr>
          <w:rFonts w:ascii="Segoe UI" w:eastAsia="Times New Roman" w:hAnsi="Segoe UI" w:cs="Segoe UI"/>
          <w:b/>
          <w:bCs/>
          <w:color w:val="333333"/>
          <w:sz w:val="30"/>
          <w:szCs w:val="30"/>
        </w:rPr>
        <w:t xml:space="preserve">à serem orçadas </w:t>
      </w:r>
    </w:p>
    <w:tbl>
      <w:tblPr>
        <w:tblW w:w="1542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7240"/>
        <w:gridCol w:w="851"/>
        <w:gridCol w:w="2126"/>
        <w:gridCol w:w="2126"/>
        <w:gridCol w:w="2126"/>
      </w:tblGrid>
      <w:tr w:rsidR="00A55881" w:rsidRPr="00DA4CB6" w:rsidTr="00CD1644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333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color w:val="FFFFFF"/>
                <w:sz w:val="24"/>
                <w:szCs w:val="24"/>
              </w:rPr>
              <w:t>Grupo / Item</w:t>
            </w:r>
          </w:p>
        </w:tc>
        <w:tc>
          <w:tcPr>
            <w:tcW w:w="72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333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DA4CB6">
              <w:rPr>
                <w:rFonts w:ascii="Segoe UI" w:eastAsia="Times New Roman" w:hAnsi="Segoe UI" w:cs="Segoe UI"/>
                <w:b/>
                <w:bCs/>
                <w:color w:val="FFFFFF"/>
                <w:sz w:val="24"/>
                <w:szCs w:val="24"/>
              </w:rPr>
              <w:t>Rúbrica</w:t>
            </w:r>
            <w:proofErr w:type="spellEnd"/>
            <w:r w:rsidRPr="00DA4CB6">
              <w:rPr>
                <w:rFonts w:ascii="Segoe UI" w:eastAsia="Times New Roman" w:hAnsi="Segoe UI" w:cs="Segoe UI"/>
                <w:b/>
                <w:bCs/>
                <w:color w:val="FFFFFF"/>
                <w:sz w:val="24"/>
                <w:szCs w:val="24"/>
              </w:rPr>
              <w:t xml:space="preserve"> / Despesa</w:t>
            </w:r>
          </w:p>
        </w:tc>
        <w:tc>
          <w:tcPr>
            <w:tcW w:w="8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333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DA4CB6">
              <w:rPr>
                <w:rFonts w:ascii="Segoe UI" w:eastAsia="Times New Roman" w:hAnsi="Segoe UI" w:cs="Segoe UI"/>
                <w:b/>
                <w:bCs/>
                <w:color w:val="FFFFFF"/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333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color w:val="FFFFFF"/>
                <w:sz w:val="24"/>
                <w:szCs w:val="24"/>
              </w:rPr>
              <w:t>Tipo</w:t>
            </w:r>
          </w:p>
        </w:tc>
        <w:tc>
          <w:tcPr>
            <w:tcW w:w="21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333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DA4CB6">
              <w:rPr>
                <w:rFonts w:ascii="Segoe UI" w:eastAsia="Times New Roman" w:hAnsi="Segoe UI" w:cs="Segoe UI"/>
                <w:b/>
                <w:bCs/>
                <w:color w:val="FFFFFF"/>
                <w:sz w:val="24"/>
                <w:szCs w:val="24"/>
              </w:rPr>
              <w:t>Vlr</w:t>
            </w:r>
            <w:proofErr w:type="spellEnd"/>
            <w:r w:rsidRPr="00DA4CB6">
              <w:rPr>
                <w:rFonts w:ascii="Segoe UI" w:eastAsia="Times New Roman" w:hAnsi="Segoe UI" w:cs="Segoe UI"/>
                <w:b/>
                <w:bCs/>
                <w:color w:val="FFFFFF"/>
                <w:sz w:val="24"/>
                <w:szCs w:val="24"/>
              </w:rPr>
              <w:t>. Unit.</w:t>
            </w:r>
          </w:p>
        </w:tc>
        <w:tc>
          <w:tcPr>
            <w:tcW w:w="21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333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DA4CB6">
              <w:rPr>
                <w:rFonts w:ascii="Segoe UI" w:eastAsia="Times New Roman" w:hAnsi="Segoe UI" w:cs="Segoe UI"/>
                <w:b/>
                <w:bCs/>
                <w:color w:val="FFFFFF"/>
                <w:sz w:val="24"/>
                <w:szCs w:val="24"/>
              </w:rPr>
              <w:t>Vlr</w:t>
            </w:r>
            <w:proofErr w:type="spellEnd"/>
            <w:r w:rsidRPr="00DA4CB6">
              <w:rPr>
                <w:rFonts w:ascii="Segoe UI" w:eastAsia="Times New Roman" w:hAnsi="Segoe UI" w:cs="Segoe UI"/>
                <w:b/>
                <w:bCs/>
                <w:color w:val="FFFFFF"/>
                <w:sz w:val="24"/>
                <w:szCs w:val="24"/>
              </w:rPr>
              <w:t>. Total</w:t>
            </w:r>
          </w:p>
        </w:tc>
      </w:tr>
      <w:tr w:rsidR="00A55881" w:rsidRPr="00DA4CB6" w:rsidTr="00CD164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E714BA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7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A55881" w:rsidP="00DD5B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Colete para treinamento. confeccionado em tecido 100% poliéster; gramatura 85g/m²; com elásticos laterais, na barra dos dois lados encapados com o mesmo tecido.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CD1644" w:rsidP="00CD16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</w:p>
        </w:tc>
      </w:tr>
      <w:tr w:rsidR="00A55881" w:rsidRPr="00DA4CB6" w:rsidTr="00CD164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E714BA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7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A55881" w:rsidP="00DD5B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Cone para prática esportiva. Confeccionado em PVC; Cor: Laranja. Altura: 20 cm.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CD1644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</w:p>
        </w:tc>
      </w:tr>
      <w:tr w:rsidR="00A55881" w:rsidRPr="00DA4CB6" w:rsidTr="00CD164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E714BA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7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A55881" w:rsidP="00DD5B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 xml:space="preserve">Bola de futebol de </w:t>
            </w:r>
            <w:r w:rsidR="00E714BA"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CAMPO</w:t>
            </w: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 xml:space="preserve"> oficial 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E714BA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</w:p>
        </w:tc>
      </w:tr>
      <w:tr w:rsidR="00E714BA" w:rsidRPr="00DA4CB6" w:rsidTr="00CD164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714BA" w:rsidRPr="00DA4CB6" w:rsidRDefault="00E714BA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7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714BA" w:rsidRPr="00DA4CB6" w:rsidRDefault="00E714BA" w:rsidP="00DD5B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Bola de FUTSAL oficial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714BA" w:rsidRPr="00DA4CB6" w:rsidRDefault="00E714BA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714BA" w:rsidRPr="00DA4CB6" w:rsidRDefault="00E714BA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Unidades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714BA" w:rsidRPr="00DA4CB6" w:rsidRDefault="00E714BA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714BA" w:rsidRPr="00DA4CB6" w:rsidRDefault="00E714BA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</w:p>
        </w:tc>
      </w:tr>
      <w:tr w:rsidR="00A55881" w:rsidRPr="00DA4CB6" w:rsidTr="00CD164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0A0AB8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7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A55881" w:rsidP="00DD5B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Barreira de poliuretano para treino de futebol resistente a calor e ao frio, com pinos de aço, 5 pessoas de poliuretano (150 x 45 cm), altura ajustável de 175 cm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</w:p>
        </w:tc>
      </w:tr>
      <w:tr w:rsidR="00A55881" w:rsidRPr="00DA4CB6" w:rsidTr="00CD164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0A0AB8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7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A55881" w:rsidP="00DD5B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Luva para goleiro com dorso em PVC e palma em látex. Fechamento por faixa auto fixante e faixa elástica. Tecido que permite a aeração entre os dedos. Tamanho: 9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Outros - pares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</w:p>
        </w:tc>
      </w:tr>
      <w:tr w:rsidR="00A55881" w:rsidRPr="00DA4CB6" w:rsidTr="00CD164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0A0AB8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7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A55881" w:rsidP="00DD5B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 xml:space="preserve">Bomba de ar - confeccionada em plástico, sistema dupla ação, 01 mangueira extensora, 02 bicos (agulhas) rosqueáveis (bomba de ar doublé </w:t>
            </w:r>
            <w:proofErr w:type="spellStart"/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action</w:t>
            </w:r>
            <w:proofErr w:type="spellEnd"/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</w:p>
        </w:tc>
      </w:tr>
      <w:tr w:rsidR="00A55881" w:rsidRPr="00DA4CB6" w:rsidTr="00CD164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0A0AB8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1.7</w:t>
            </w:r>
          </w:p>
        </w:tc>
        <w:tc>
          <w:tcPr>
            <w:tcW w:w="7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A55881" w:rsidP="00DD5B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Cones de marcação tipo chapéu chinês, para demarcação de campos, quadras ou tatames, confeccionados em PVC dobrável e resistente, de cores variadas, dimensões aproximadas de 5cm de altura x 19cm de diâmetro e peso líquido aproximado de 30g.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</w:p>
        </w:tc>
      </w:tr>
      <w:tr w:rsidR="00A55881" w:rsidRPr="00DA4CB6" w:rsidTr="00CD164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0A0AB8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1.8</w:t>
            </w:r>
          </w:p>
        </w:tc>
        <w:tc>
          <w:tcPr>
            <w:tcW w:w="7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A55881" w:rsidP="00DD5B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 xml:space="preserve">Cone confeccionado em borracha; Base quadrada; </w:t>
            </w:r>
            <w:proofErr w:type="gramStart"/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Para</w:t>
            </w:r>
            <w:proofErr w:type="gramEnd"/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 xml:space="preserve"> utilização em treinos esportivos. Altura: 50 Cm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</w:p>
        </w:tc>
      </w:tr>
      <w:tr w:rsidR="00A55881" w:rsidRPr="00DA4CB6" w:rsidTr="00CD164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0A0AB8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1.9</w:t>
            </w:r>
          </w:p>
        </w:tc>
        <w:tc>
          <w:tcPr>
            <w:tcW w:w="7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A55881" w:rsidP="00DD5B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Escada de chão para agilidade 8 m. Peso: 845 g. Tamanho: 0,005x0,57x8,00 m (</w:t>
            </w:r>
            <w:proofErr w:type="spellStart"/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AxLxC</w:t>
            </w:r>
            <w:proofErr w:type="spellEnd"/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</w:p>
        </w:tc>
      </w:tr>
      <w:tr w:rsidR="00A55881" w:rsidRPr="00DA4CB6" w:rsidTr="00CD164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0A0AB8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1.10</w:t>
            </w:r>
          </w:p>
        </w:tc>
        <w:tc>
          <w:tcPr>
            <w:tcW w:w="7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A55881" w:rsidP="00DD5B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 xml:space="preserve">Caneleira com amortecimento: material </w:t>
            </w:r>
            <w:proofErr w:type="spellStart"/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anti-impacto</w:t>
            </w:r>
            <w:proofErr w:type="spellEnd"/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 xml:space="preserve"> proporcionando aderência para não escorregar dentro do </w:t>
            </w:r>
            <w:proofErr w:type="spellStart"/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meião</w:t>
            </w:r>
            <w:proofErr w:type="spellEnd"/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. PAR.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CD1644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Outros - PARES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</w:p>
        </w:tc>
      </w:tr>
      <w:tr w:rsidR="00A55881" w:rsidRPr="00DA4CB6" w:rsidTr="00CD164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0A0AB8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lastRenderedPageBreak/>
              <w:t>1.11</w:t>
            </w:r>
          </w:p>
        </w:tc>
        <w:tc>
          <w:tcPr>
            <w:tcW w:w="7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A55881" w:rsidP="00DD5B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Jogo de cartão para arbitragem desportiva, cores: Amarelo, Vermelho e azul. Medidas oficiais. Material resistente às intempéries da natureza e ao suor humano. Produto em conformidade C.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</w:p>
        </w:tc>
      </w:tr>
      <w:tr w:rsidR="00A55881" w:rsidRPr="00DA4CB6" w:rsidTr="00CD164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0A0AB8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1.12</w:t>
            </w:r>
          </w:p>
        </w:tc>
        <w:tc>
          <w:tcPr>
            <w:tcW w:w="7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A55881" w:rsidP="00DD5B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Shorts Material: 100% poliéster. Tamanho: P, M, G e GG.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</w:p>
        </w:tc>
      </w:tr>
      <w:tr w:rsidR="00A55881" w:rsidRPr="00DA4CB6" w:rsidTr="00CD164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0A0AB8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1.13</w:t>
            </w:r>
          </w:p>
        </w:tc>
        <w:tc>
          <w:tcPr>
            <w:tcW w:w="7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A55881" w:rsidP="00DD5B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 xml:space="preserve">Calça de Goleiro Oficial Masculina, Confeccionada em 100% </w:t>
            </w:r>
            <w:proofErr w:type="spellStart"/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poliester</w:t>
            </w:r>
            <w:proofErr w:type="spellEnd"/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, tamanhos diversos.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</w:p>
        </w:tc>
      </w:tr>
      <w:tr w:rsidR="00A55881" w:rsidRPr="00DA4CB6" w:rsidTr="00CD164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0A0AB8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1.14</w:t>
            </w:r>
          </w:p>
        </w:tc>
        <w:tc>
          <w:tcPr>
            <w:tcW w:w="7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A55881" w:rsidP="00DD5B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 xml:space="preserve">Camisa </w:t>
            </w:r>
            <w:proofErr w:type="spellStart"/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Masc</w:t>
            </w:r>
            <w:proofErr w:type="spellEnd"/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 xml:space="preserve">, 100% </w:t>
            </w:r>
            <w:proofErr w:type="spellStart"/>
            <w:proofErr w:type="gramStart"/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poliéster,tecido</w:t>
            </w:r>
            <w:proofErr w:type="spellEnd"/>
            <w:proofErr w:type="gramEnd"/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 xml:space="preserve"> de secagem rápida, painéis de malha em áreas-chave para ajudar a gestão da humidade, gola redonda. </w:t>
            </w:r>
            <w:proofErr w:type="spellStart"/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Tam</w:t>
            </w:r>
            <w:proofErr w:type="spellEnd"/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 xml:space="preserve"> PP a GG.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</w:p>
        </w:tc>
      </w:tr>
      <w:tr w:rsidR="00A55881" w:rsidRPr="00DA4CB6" w:rsidTr="00CD164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0A0AB8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1.15</w:t>
            </w:r>
          </w:p>
        </w:tc>
        <w:tc>
          <w:tcPr>
            <w:tcW w:w="7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A55881" w:rsidP="00DD5B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 xml:space="preserve">Camisa para Goleiro Masculina - Manga comprida confeccionada em </w:t>
            </w:r>
            <w:proofErr w:type="spellStart"/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helanca</w:t>
            </w:r>
            <w:proofErr w:type="spellEnd"/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colegia</w:t>
            </w:r>
            <w:proofErr w:type="spellEnd"/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. Tamanho G,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55881" w:rsidRPr="00DA4CB6" w:rsidRDefault="00A55881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</w:p>
        </w:tc>
      </w:tr>
      <w:tr w:rsidR="00E714BA" w:rsidRPr="00DA4CB6" w:rsidTr="00CD164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714BA" w:rsidRPr="00DA4CB6" w:rsidRDefault="000A0AB8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1.16</w:t>
            </w:r>
          </w:p>
        </w:tc>
        <w:tc>
          <w:tcPr>
            <w:tcW w:w="7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714BA" w:rsidRPr="00DA4CB6" w:rsidRDefault="00DA4CB6" w:rsidP="00DD5B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 xml:space="preserve">Chuteiras - a parte superior é normalmente constituída por pele e a parte inferior ou sola contém </w:t>
            </w:r>
            <w:proofErr w:type="spellStart"/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pitons</w:t>
            </w:r>
            <w:proofErr w:type="spellEnd"/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 xml:space="preserve"> que devem ser adequados para campo relvado ou pelado. Usualmente são impermeáveis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714BA" w:rsidRPr="00DA4CB6" w:rsidRDefault="00B87837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714BA" w:rsidRPr="00DA4CB6" w:rsidRDefault="00B87837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pares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714BA" w:rsidRPr="00DA4CB6" w:rsidRDefault="00E714BA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714BA" w:rsidRPr="00DA4CB6" w:rsidRDefault="00E714BA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</w:p>
        </w:tc>
      </w:tr>
      <w:tr w:rsidR="00DA4CB6" w:rsidRPr="00DA4CB6" w:rsidTr="00CD164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4CB6" w:rsidRPr="00DA4CB6" w:rsidRDefault="00DA4CB6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1.17</w:t>
            </w:r>
          </w:p>
        </w:tc>
        <w:tc>
          <w:tcPr>
            <w:tcW w:w="7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4CB6" w:rsidRPr="00DA4CB6" w:rsidRDefault="00DA4CB6" w:rsidP="00DD5B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proofErr w:type="spellStart"/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Meião</w:t>
            </w:r>
            <w:proofErr w:type="spellEnd"/>
            <w:r w:rsidRPr="00DA4CB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 xml:space="preserve"> tamanhos do 32 ao 45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4CB6" w:rsidRPr="00DA4CB6" w:rsidRDefault="00DA4CB6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4CB6" w:rsidRPr="00DA4CB6" w:rsidRDefault="00DA4CB6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pares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4CB6" w:rsidRPr="00DA4CB6" w:rsidRDefault="00DA4CB6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4CB6" w:rsidRPr="00DA4CB6" w:rsidRDefault="00DA4CB6" w:rsidP="007126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</w:p>
        </w:tc>
      </w:tr>
    </w:tbl>
    <w:p w:rsidR="0071291E" w:rsidRDefault="0071291E"/>
    <w:sectPr w:rsidR="0071291E" w:rsidSect="007129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1E"/>
    <w:rsid w:val="000A0AB8"/>
    <w:rsid w:val="005F2B2E"/>
    <w:rsid w:val="00712668"/>
    <w:rsid w:val="0071291E"/>
    <w:rsid w:val="00A55881"/>
    <w:rsid w:val="00B87837"/>
    <w:rsid w:val="00C053EB"/>
    <w:rsid w:val="00CD1644"/>
    <w:rsid w:val="00CD1C17"/>
    <w:rsid w:val="00DA4CB6"/>
    <w:rsid w:val="00DD5B16"/>
    <w:rsid w:val="00DE00E6"/>
    <w:rsid w:val="00DE140A"/>
    <w:rsid w:val="00E7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B5A91-9B03-4598-B7A9-304682F4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xprojetoscampossubtitulo">
    <w:name w:val="boxprojetoscampossubtitulo"/>
    <w:basedOn w:val="Normal"/>
    <w:rsid w:val="0071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1291E"/>
    <w:rPr>
      <w:color w:val="0000FF"/>
      <w:u w:val="single"/>
    </w:rPr>
  </w:style>
  <w:style w:type="paragraph" w:customStyle="1" w:styleId="totalprojetos">
    <w:name w:val="totalprojetos"/>
    <w:basedOn w:val="Normal"/>
    <w:rsid w:val="00712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3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empmirim@outlook.com</cp:lastModifiedBy>
  <cp:revision>8</cp:revision>
  <cp:lastPrinted>2018-10-22T20:42:00Z</cp:lastPrinted>
  <dcterms:created xsi:type="dcterms:W3CDTF">2019-10-03T12:59:00Z</dcterms:created>
  <dcterms:modified xsi:type="dcterms:W3CDTF">2019-10-03T17:08:00Z</dcterms:modified>
</cp:coreProperties>
</file>